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34"/>
        <w:gridCol w:w="7803"/>
      </w:tblGrid>
      <w:tr w:rsidR="004C5EE0" w:rsidRPr="004C5EE0" w14:paraId="50065736" w14:textId="77777777" w:rsidTr="004C5EE0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6F53CDF" w14:textId="77777777" w:rsidR="004C5EE0" w:rsidRPr="004C5EE0" w:rsidRDefault="004C5EE0" w:rsidP="004C5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E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92D0ADA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4C5EE0" w:rsidRPr="004C5EE0" w14:paraId="6D5B9A81" w14:textId="77777777" w:rsidTr="004C5EE0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433"/>
              <w:gridCol w:w="3112"/>
              <w:gridCol w:w="18"/>
              <w:gridCol w:w="4663"/>
            </w:tblGrid>
            <w:tr w:rsidR="004C5EE0" w:rsidRPr="004C5EE0" w14:paraId="14059B05" w14:textId="77777777">
              <w:tc>
                <w:tcPr>
                  <w:tcW w:w="250" w:type="pct"/>
                  <w:hideMark/>
                </w:tcPr>
                <w:p w14:paraId="1E4CA2F0" w14:textId="77777777" w:rsidR="004C5EE0" w:rsidRPr="004C5EE0" w:rsidRDefault="004C5EE0" w:rsidP="004C5E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7D138F60" w14:textId="77777777" w:rsidR="004C5EE0" w:rsidRPr="004C5EE0" w:rsidRDefault="004C5EE0" w:rsidP="004C5E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14:paraId="72704CEF" w14:textId="77777777" w:rsidR="004C5EE0" w:rsidRPr="004C5EE0" w:rsidRDefault="004C5EE0" w:rsidP="004C5E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4C5E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HB0922 Engrossed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14:paraId="59445ECA" w14:textId="77777777" w:rsidR="004C5EE0" w:rsidRPr="004C5EE0" w:rsidRDefault="004C5EE0" w:rsidP="004C5E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14:paraId="2EF54FDD" w14:textId="77777777" w:rsidR="004C5EE0" w:rsidRPr="004C5EE0" w:rsidRDefault="004C5EE0" w:rsidP="004C5E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4C5E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LRB101 04843 AXK 49852 b</w:t>
                  </w:r>
                </w:p>
              </w:tc>
            </w:tr>
          </w:tbl>
          <w:p w14:paraId="3618B81A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4C5EE0" w:rsidRPr="004C5EE0" w14:paraId="32E6A6ED" w14:textId="77777777" w:rsidTr="004C5EE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E4337A1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A0391" w14:textId="77777777" w:rsidR="004C5EE0" w:rsidRPr="004C5EE0" w:rsidRDefault="004C5EE0" w:rsidP="004C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790B1" w14:textId="77777777" w:rsidR="004C5EE0" w:rsidRPr="004C5EE0" w:rsidRDefault="004C5EE0" w:rsidP="004C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EE0" w:rsidRPr="004C5EE0" w14:paraId="46C11DB4" w14:textId="77777777" w:rsidTr="004C5EE0">
        <w:tc>
          <w:tcPr>
            <w:tcW w:w="250" w:type="pct"/>
            <w:hideMark/>
          </w:tcPr>
          <w:p w14:paraId="559E96A8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14:paraId="40068C97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64C435D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   AN ACT concerning education. </w:t>
            </w: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4C5EE0" w:rsidRPr="004C5EE0" w14:paraId="79A541AC" w14:textId="77777777" w:rsidTr="004C5EE0">
        <w:tc>
          <w:tcPr>
            <w:tcW w:w="250" w:type="pct"/>
            <w:hideMark/>
          </w:tcPr>
          <w:p w14:paraId="799D50D6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14:paraId="233328C4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CAFA6F7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   </w:t>
            </w:r>
            <w:r w:rsidRPr="004C5EE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Be it enacted by the People of the State of Illinois, </w:t>
            </w:r>
          </w:p>
        </w:tc>
      </w:tr>
      <w:tr w:rsidR="004C5EE0" w:rsidRPr="004C5EE0" w14:paraId="682BD70A" w14:textId="77777777" w:rsidTr="004C5EE0">
        <w:tc>
          <w:tcPr>
            <w:tcW w:w="250" w:type="pct"/>
            <w:hideMark/>
          </w:tcPr>
          <w:p w14:paraId="53D54BB5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14:paraId="38C65212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B4744EC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represented in the General Assembly:</w:t>
            </w: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4C5EE0" w:rsidRPr="004C5EE0" w14:paraId="43B4237A" w14:textId="77777777" w:rsidTr="004C5EE0">
        <w:tc>
          <w:tcPr>
            <w:tcW w:w="250" w:type="pct"/>
            <w:hideMark/>
          </w:tcPr>
          <w:p w14:paraId="74E59B82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vAlign w:val="center"/>
            <w:hideMark/>
          </w:tcPr>
          <w:p w14:paraId="278BB440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58ED5FD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   Section 5. The School Code is amended by changing Sections </w:t>
            </w:r>
          </w:p>
        </w:tc>
      </w:tr>
      <w:tr w:rsidR="004C5EE0" w:rsidRPr="004C5EE0" w14:paraId="6881422C" w14:textId="77777777" w:rsidTr="004C5EE0">
        <w:tc>
          <w:tcPr>
            <w:tcW w:w="250" w:type="pct"/>
            <w:hideMark/>
          </w:tcPr>
          <w:p w14:paraId="70C1CD9E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" w:type="pct"/>
            <w:vAlign w:val="center"/>
            <w:hideMark/>
          </w:tcPr>
          <w:p w14:paraId="55FA1F7B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7969FE6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10-20.63 and 34-18.56 as follows:</w:t>
            </w: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4C5EE0" w:rsidRPr="004C5EE0" w14:paraId="70853F04" w14:textId="77777777" w:rsidTr="004C5EE0">
        <w:tc>
          <w:tcPr>
            <w:tcW w:w="250" w:type="pct"/>
            <w:hideMark/>
          </w:tcPr>
          <w:p w14:paraId="41D4897F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" w:type="pct"/>
            <w:vAlign w:val="center"/>
            <w:hideMark/>
          </w:tcPr>
          <w:p w14:paraId="11AB9C1D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F90C93E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   (105 ILCS 5/10-20.63)</w:t>
            </w:r>
          </w:p>
        </w:tc>
      </w:tr>
      <w:tr w:rsidR="004C5EE0" w:rsidRPr="004C5EE0" w14:paraId="0CA90A28" w14:textId="77777777" w:rsidTr="004C5EE0">
        <w:tc>
          <w:tcPr>
            <w:tcW w:w="250" w:type="pct"/>
            <w:hideMark/>
          </w:tcPr>
          <w:p w14:paraId="42CF6115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" w:type="pct"/>
            <w:vAlign w:val="center"/>
            <w:hideMark/>
          </w:tcPr>
          <w:p w14:paraId="28CC3A5F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DE81CE3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   Sec. 10-20.63. Availability of feminine hygiene products.</w:t>
            </w:r>
          </w:p>
        </w:tc>
      </w:tr>
      <w:tr w:rsidR="004C5EE0" w:rsidRPr="004C5EE0" w14:paraId="2CF96BCA" w14:textId="77777777" w:rsidTr="004C5EE0">
        <w:tc>
          <w:tcPr>
            <w:tcW w:w="250" w:type="pct"/>
            <w:hideMark/>
          </w:tcPr>
          <w:p w14:paraId="4BF76444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" w:type="pct"/>
            <w:vAlign w:val="center"/>
            <w:hideMark/>
          </w:tcPr>
          <w:p w14:paraId="6CCE6655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538BEB8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   (a) The General Assembly finds the following:</w:t>
            </w:r>
          </w:p>
        </w:tc>
      </w:tr>
      <w:tr w:rsidR="004C5EE0" w:rsidRPr="004C5EE0" w14:paraId="68B4D27D" w14:textId="77777777" w:rsidTr="004C5EE0">
        <w:tc>
          <w:tcPr>
            <w:tcW w:w="250" w:type="pct"/>
            <w:hideMark/>
          </w:tcPr>
          <w:p w14:paraId="77A90124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" w:type="pct"/>
            <w:vAlign w:val="center"/>
            <w:hideMark/>
          </w:tcPr>
          <w:p w14:paraId="299DBD56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3755E71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       (1) Feminine hygiene products are a health care </w:t>
            </w:r>
          </w:p>
        </w:tc>
      </w:tr>
      <w:tr w:rsidR="004C5EE0" w:rsidRPr="004C5EE0" w14:paraId="468FF9BB" w14:textId="77777777" w:rsidTr="004C5EE0">
        <w:tc>
          <w:tcPr>
            <w:tcW w:w="250" w:type="pct"/>
            <w:hideMark/>
          </w:tcPr>
          <w:p w14:paraId="7BFC0383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" w:type="pct"/>
            <w:vAlign w:val="center"/>
            <w:hideMark/>
          </w:tcPr>
          <w:p w14:paraId="0E1FAD55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049495A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   necessity and not an item that can be foregone or </w:t>
            </w:r>
          </w:p>
        </w:tc>
      </w:tr>
      <w:tr w:rsidR="004C5EE0" w:rsidRPr="004C5EE0" w14:paraId="208652A9" w14:textId="77777777" w:rsidTr="004C5EE0">
        <w:tc>
          <w:tcPr>
            <w:tcW w:w="250" w:type="pct"/>
            <w:hideMark/>
          </w:tcPr>
          <w:p w14:paraId="1C6C547A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" w:type="pct"/>
            <w:vAlign w:val="center"/>
            <w:hideMark/>
          </w:tcPr>
          <w:p w14:paraId="02F1821F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619A2C7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   substituted easily.</w:t>
            </w:r>
          </w:p>
        </w:tc>
      </w:tr>
      <w:tr w:rsidR="004C5EE0" w:rsidRPr="004C5EE0" w14:paraId="3B9F897C" w14:textId="77777777" w:rsidTr="004C5EE0">
        <w:tc>
          <w:tcPr>
            <w:tcW w:w="250" w:type="pct"/>
            <w:hideMark/>
          </w:tcPr>
          <w:p w14:paraId="5C1DE7DD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" w:type="pct"/>
            <w:vAlign w:val="center"/>
            <w:hideMark/>
          </w:tcPr>
          <w:p w14:paraId="0254E903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E7BBA1C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       (2) Access to feminine hygiene products is a serious </w:t>
            </w:r>
          </w:p>
        </w:tc>
      </w:tr>
      <w:tr w:rsidR="004C5EE0" w:rsidRPr="004C5EE0" w14:paraId="6C7AEF1B" w14:textId="77777777" w:rsidTr="004C5EE0">
        <w:tc>
          <w:tcPr>
            <w:tcW w:w="250" w:type="pct"/>
            <w:hideMark/>
          </w:tcPr>
          <w:p w14:paraId="726A2532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0" w:type="pct"/>
            <w:vAlign w:val="center"/>
            <w:hideMark/>
          </w:tcPr>
          <w:p w14:paraId="6D21F67B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AF9CEAF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   and ongoing need in this State.</w:t>
            </w:r>
          </w:p>
        </w:tc>
      </w:tr>
      <w:tr w:rsidR="004C5EE0" w:rsidRPr="004C5EE0" w14:paraId="4B234810" w14:textId="77777777" w:rsidTr="004C5EE0">
        <w:tc>
          <w:tcPr>
            <w:tcW w:w="250" w:type="pct"/>
            <w:hideMark/>
          </w:tcPr>
          <w:p w14:paraId="4333CF5A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0" w:type="pct"/>
            <w:vAlign w:val="center"/>
            <w:hideMark/>
          </w:tcPr>
          <w:p w14:paraId="35A682F1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FFA29D2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       (3) When students do not have access to affordable </w:t>
            </w:r>
          </w:p>
        </w:tc>
      </w:tr>
      <w:tr w:rsidR="004C5EE0" w:rsidRPr="004C5EE0" w14:paraId="09E0B930" w14:textId="77777777" w:rsidTr="004C5EE0">
        <w:tc>
          <w:tcPr>
            <w:tcW w:w="250" w:type="pct"/>
            <w:hideMark/>
          </w:tcPr>
          <w:p w14:paraId="2390616F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0" w:type="pct"/>
            <w:vAlign w:val="center"/>
            <w:hideMark/>
          </w:tcPr>
          <w:p w14:paraId="74F6AE12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680E512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   feminine hygiene products, they may miss multiple days of </w:t>
            </w:r>
          </w:p>
        </w:tc>
      </w:tr>
      <w:tr w:rsidR="004C5EE0" w:rsidRPr="004C5EE0" w14:paraId="1E71D53A" w14:textId="77777777" w:rsidTr="004C5EE0">
        <w:tc>
          <w:tcPr>
            <w:tcW w:w="250" w:type="pct"/>
            <w:hideMark/>
          </w:tcPr>
          <w:p w14:paraId="0D2D0B28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0" w:type="pct"/>
            <w:vAlign w:val="center"/>
            <w:hideMark/>
          </w:tcPr>
          <w:p w14:paraId="1411B129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5C62B25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   school every month.</w:t>
            </w:r>
          </w:p>
        </w:tc>
      </w:tr>
      <w:tr w:rsidR="004C5EE0" w:rsidRPr="004C5EE0" w14:paraId="059271C1" w14:textId="77777777" w:rsidTr="004C5EE0">
        <w:tc>
          <w:tcPr>
            <w:tcW w:w="250" w:type="pct"/>
            <w:hideMark/>
          </w:tcPr>
          <w:p w14:paraId="100DE10C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0" w:type="pct"/>
            <w:vAlign w:val="center"/>
            <w:hideMark/>
          </w:tcPr>
          <w:p w14:paraId="7F7F4E11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1E2D1AB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       (4) When students have access to quality feminine </w:t>
            </w:r>
          </w:p>
        </w:tc>
      </w:tr>
      <w:tr w:rsidR="004C5EE0" w:rsidRPr="004C5EE0" w14:paraId="38807CAB" w14:textId="77777777" w:rsidTr="004C5EE0">
        <w:tc>
          <w:tcPr>
            <w:tcW w:w="250" w:type="pct"/>
            <w:hideMark/>
          </w:tcPr>
          <w:p w14:paraId="5E22AA6A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0" w:type="pct"/>
            <w:vAlign w:val="center"/>
            <w:hideMark/>
          </w:tcPr>
          <w:p w14:paraId="72F09246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2288B9B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   hygiene products, they </w:t>
            </w:r>
            <w:proofErr w:type="gramStart"/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are able to</w:t>
            </w:r>
            <w:proofErr w:type="gramEnd"/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continue with their </w:t>
            </w:r>
          </w:p>
        </w:tc>
      </w:tr>
      <w:tr w:rsidR="004C5EE0" w:rsidRPr="004C5EE0" w14:paraId="3FC45806" w14:textId="77777777" w:rsidTr="004C5EE0">
        <w:tc>
          <w:tcPr>
            <w:tcW w:w="250" w:type="pct"/>
            <w:hideMark/>
          </w:tcPr>
          <w:p w14:paraId="343B9146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0" w:type="pct"/>
            <w:vAlign w:val="center"/>
            <w:hideMark/>
          </w:tcPr>
          <w:p w14:paraId="6C410C82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689CE84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   daily lives with minimal interruption.</w:t>
            </w:r>
          </w:p>
        </w:tc>
      </w:tr>
      <w:tr w:rsidR="004C5EE0" w:rsidRPr="004C5EE0" w14:paraId="286813FA" w14:textId="77777777" w:rsidTr="004C5EE0">
        <w:tc>
          <w:tcPr>
            <w:tcW w:w="250" w:type="pct"/>
            <w:hideMark/>
          </w:tcPr>
          <w:p w14:paraId="6A71AF40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0" w:type="pct"/>
            <w:vAlign w:val="center"/>
            <w:hideMark/>
          </w:tcPr>
          <w:p w14:paraId="265D189F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C865497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   (b) In this Section:</w:t>
            </w:r>
          </w:p>
        </w:tc>
      </w:tr>
      <w:tr w:rsidR="004C5EE0" w:rsidRPr="004C5EE0" w14:paraId="2E63C8D0" w14:textId="77777777" w:rsidTr="004C5EE0">
        <w:tc>
          <w:tcPr>
            <w:tcW w:w="250" w:type="pct"/>
            <w:hideMark/>
          </w:tcPr>
          <w:p w14:paraId="3BD31F9C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0" w:type="pct"/>
            <w:vAlign w:val="center"/>
            <w:hideMark/>
          </w:tcPr>
          <w:p w14:paraId="2D706995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C8F3EA9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   "Feminine hygiene products" means tampons and sanitary </w:t>
            </w:r>
          </w:p>
        </w:tc>
      </w:tr>
      <w:tr w:rsidR="004C5EE0" w:rsidRPr="004C5EE0" w14:paraId="374910F4" w14:textId="77777777" w:rsidTr="004C5EE0">
        <w:tc>
          <w:tcPr>
            <w:tcW w:w="250" w:type="pct"/>
            <w:hideMark/>
          </w:tcPr>
          <w:p w14:paraId="451BB139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0" w:type="pct"/>
            <w:vAlign w:val="center"/>
            <w:hideMark/>
          </w:tcPr>
          <w:p w14:paraId="526AB37E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274D62B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napkins for use in connection with the menstrual cycle.</w:t>
            </w:r>
          </w:p>
        </w:tc>
      </w:tr>
      <w:tr w:rsidR="004C5EE0" w:rsidRPr="004C5EE0" w14:paraId="3657A2EF" w14:textId="77777777" w:rsidTr="004C5EE0">
        <w:tc>
          <w:tcPr>
            <w:tcW w:w="250" w:type="pct"/>
            <w:hideMark/>
          </w:tcPr>
          <w:p w14:paraId="091C389C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0" w:type="pct"/>
            <w:vAlign w:val="center"/>
            <w:hideMark/>
          </w:tcPr>
          <w:p w14:paraId="1AB47597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80FEF2F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   "School building" means any facility (i) that is owned or </w:t>
            </w:r>
          </w:p>
        </w:tc>
      </w:tr>
    </w:tbl>
    <w:p w14:paraId="5B1281E4" w14:textId="77777777" w:rsidR="004C5EE0" w:rsidRPr="004C5EE0" w:rsidRDefault="004C5EE0" w:rsidP="004C5EE0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8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34"/>
        <w:gridCol w:w="7803"/>
      </w:tblGrid>
      <w:tr w:rsidR="004C5EE0" w:rsidRPr="004C5EE0" w14:paraId="6B450B6A" w14:textId="77777777" w:rsidTr="004C5EE0">
        <w:tc>
          <w:tcPr>
            <w:tcW w:w="0" w:type="auto"/>
            <w:gridSpan w:val="3"/>
            <w:hideMark/>
          </w:tcPr>
          <w:p w14:paraId="700DE436" w14:textId="77777777" w:rsidR="004C5EE0" w:rsidRPr="004C5EE0" w:rsidRDefault="004C5EE0" w:rsidP="004C5EE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E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5FF8EA65" w14:textId="77777777" w:rsidR="004C5EE0" w:rsidRPr="004C5EE0" w:rsidRDefault="004C5EE0" w:rsidP="004C5EE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E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5EE0" w:rsidRPr="004C5EE0" w14:paraId="650D7D7D" w14:textId="77777777" w:rsidTr="004C5EE0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433"/>
              <w:gridCol w:w="2770"/>
              <w:gridCol w:w="872"/>
              <w:gridCol w:w="4151"/>
            </w:tblGrid>
            <w:tr w:rsidR="004C5EE0" w:rsidRPr="004C5EE0" w14:paraId="10392CD6" w14:textId="77777777">
              <w:tc>
                <w:tcPr>
                  <w:tcW w:w="250" w:type="pct"/>
                  <w:hideMark/>
                </w:tcPr>
                <w:p w14:paraId="52D3E2D5" w14:textId="77777777" w:rsidR="004C5EE0" w:rsidRPr="004C5EE0" w:rsidRDefault="004C5EE0" w:rsidP="004C5E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25B1F300" w14:textId="77777777" w:rsidR="004C5EE0" w:rsidRPr="004C5EE0" w:rsidRDefault="004C5EE0" w:rsidP="004C5E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14:paraId="36C416E0" w14:textId="77777777" w:rsidR="004C5EE0" w:rsidRPr="004C5EE0" w:rsidRDefault="004C5EE0" w:rsidP="004C5E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4C5E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HB0922 Engrossed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14:paraId="1BAE5AFB" w14:textId="77777777" w:rsidR="004C5EE0" w:rsidRPr="004C5EE0" w:rsidRDefault="004C5EE0" w:rsidP="004C5E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4C5E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- 2 -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14:paraId="0AE50D3A" w14:textId="77777777" w:rsidR="004C5EE0" w:rsidRPr="004C5EE0" w:rsidRDefault="004C5EE0" w:rsidP="004C5E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4C5E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LRB101 04843 AXK 49852 b</w:t>
                  </w:r>
                </w:p>
              </w:tc>
            </w:tr>
          </w:tbl>
          <w:p w14:paraId="7C79BB25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4C5EE0" w:rsidRPr="004C5EE0" w14:paraId="2AFA1AA2" w14:textId="77777777" w:rsidTr="004C5EE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19418C6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874124" w14:textId="77777777" w:rsidR="004C5EE0" w:rsidRPr="004C5EE0" w:rsidRDefault="004C5EE0" w:rsidP="004C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ADA6C" w14:textId="77777777" w:rsidR="004C5EE0" w:rsidRPr="004C5EE0" w:rsidRDefault="004C5EE0" w:rsidP="004C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EE0" w:rsidRPr="004C5EE0" w14:paraId="6236E76F" w14:textId="77777777" w:rsidTr="004C5EE0">
        <w:tc>
          <w:tcPr>
            <w:tcW w:w="250" w:type="pct"/>
            <w:hideMark/>
          </w:tcPr>
          <w:p w14:paraId="57DC7192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14:paraId="3EFDDB23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BCC932D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leased by a school district or over which the school board has </w:t>
            </w:r>
          </w:p>
        </w:tc>
      </w:tr>
      <w:tr w:rsidR="004C5EE0" w:rsidRPr="004C5EE0" w14:paraId="38BC44EA" w14:textId="77777777" w:rsidTr="004C5EE0">
        <w:tc>
          <w:tcPr>
            <w:tcW w:w="250" w:type="pct"/>
            <w:hideMark/>
          </w:tcPr>
          <w:p w14:paraId="6F596F1A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14:paraId="55083A38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7AE6743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care, custody, and control and (ii) in which there is a public </w:t>
            </w:r>
          </w:p>
        </w:tc>
      </w:tr>
      <w:tr w:rsidR="004C5EE0" w:rsidRPr="004C5EE0" w14:paraId="769933B2" w14:textId="77777777" w:rsidTr="004C5EE0">
        <w:tc>
          <w:tcPr>
            <w:tcW w:w="250" w:type="pct"/>
            <w:hideMark/>
          </w:tcPr>
          <w:p w14:paraId="29AC9B1A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14:paraId="5DC702F8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6C9CBB8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school serving students in grades 6 through 12.</w:t>
            </w:r>
          </w:p>
        </w:tc>
      </w:tr>
      <w:tr w:rsidR="004C5EE0" w:rsidRPr="004C5EE0" w14:paraId="7CD7AFCF" w14:textId="77777777" w:rsidTr="004C5EE0">
        <w:tc>
          <w:tcPr>
            <w:tcW w:w="250" w:type="pct"/>
            <w:hideMark/>
          </w:tcPr>
          <w:p w14:paraId="6E613C68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50" w:type="pct"/>
            <w:vAlign w:val="center"/>
            <w:hideMark/>
          </w:tcPr>
          <w:p w14:paraId="23574EA7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77133A8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   (c) A school district shall make feminine hygiene products </w:t>
            </w:r>
          </w:p>
        </w:tc>
      </w:tr>
      <w:tr w:rsidR="004C5EE0" w:rsidRPr="004C5EE0" w14:paraId="02AA3EAD" w14:textId="77777777" w:rsidTr="004C5EE0">
        <w:tc>
          <w:tcPr>
            <w:tcW w:w="250" w:type="pct"/>
            <w:hideMark/>
          </w:tcPr>
          <w:p w14:paraId="79809B19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" w:type="pct"/>
            <w:vAlign w:val="center"/>
            <w:hideMark/>
          </w:tcPr>
          <w:p w14:paraId="55CAF482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61304C1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available, at no cost to students, in </w:t>
            </w: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 xml:space="preserve">each bathroom of every </w:t>
            </w:r>
          </w:p>
        </w:tc>
      </w:tr>
      <w:tr w:rsidR="004C5EE0" w:rsidRPr="004C5EE0" w14:paraId="08264373" w14:textId="77777777" w:rsidTr="004C5EE0">
        <w:tc>
          <w:tcPr>
            <w:tcW w:w="250" w:type="pct"/>
            <w:hideMark/>
          </w:tcPr>
          <w:p w14:paraId="58332F2A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" w:type="pct"/>
            <w:vAlign w:val="center"/>
            <w:hideMark/>
          </w:tcPr>
          <w:p w14:paraId="3EA54091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4AAD124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school building</w:t>
            </w: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C5EE0">
              <w:rPr>
                <w:rFonts w:ascii="Courier New" w:eastAsia="Times New Roman" w:hAnsi="Courier New" w:cs="Courier New"/>
                <w:strike/>
                <w:color w:val="000000"/>
                <w:sz w:val="20"/>
                <w:szCs w:val="20"/>
              </w:rPr>
              <w:t>the bathrooms of school buildings</w:t>
            </w: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C5EE0" w:rsidRPr="004C5EE0" w14:paraId="3F51E06B" w14:textId="77777777" w:rsidTr="004C5EE0">
        <w:tc>
          <w:tcPr>
            <w:tcW w:w="250" w:type="pct"/>
            <w:hideMark/>
          </w:tcPr>
          <w:p w14:paraId="3EF63F6F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" w:type="pct"/>
            <w:vAlign w:val="center"/>
            <w:hideMark/>
          </w:tcPr>
          <w:p w14:paraId="07EC690F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3870EDD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(Source: P.A. 100-163, eff. 1-1-18; 100-863, eff. 8-14-18.)</w:t>
            </w: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4C5EE0" w:rsidRPr="004C5EE0" w14:paraId="5EBF87BC" w14:textId="77777777" w:rsidTr="004C5EE0">
        <w:tc>
          <w:tcPr>
            <w:tcW w:w="250" w:type="pct"/>
            <w:hideMark/>
          </w:tcPr>
          <w:p w14:paraId="431B4230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" w:type="pct"/>
            <w:vAlign w:val="center"/>
            <w:hideMark/>
          </w:tcPr>
          <w:p w14:paraId="07C6F2B3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6596689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   (105 ILCS 5/34-18.56)</w:t>
            </w:r>
          </w:p>
        </w:tc>
      </w:tr>
      <w:tr w:rsidR="004C5EE0" w:rsidRPr="004C5EE0" w14:paraId="3BA16614" w14:textId="77777777" w:rsidTr="004C5EE0">
        <w:tc>
          <w:tcPr>
            <w:tcW w:w="250" w:type="pct"/>
            <w:hideMark/>
          </w:tcPr>
          <w:p w14:paraId="74C71BC6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" w:type="pct"/>
            <w:vAlign w:val="center"/>
            <w:hideMark/>
          </w:tcPr>
          <w:p w14:paraId="15816B06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0F394D5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   Sec. 34-18.56. Availability of feminine hygiene products.</w:t>
            </w:r>
          </w:p>
        </w:tc>
      </w:tr>
      <w:tr w:rsidR="004C5EE0" w:rsidRPr="004C5EE0" w14:paraId="2BC04D5C" w14:textId="77777777" w:rsidTr="004C5EE0">
        <w:tc>
          <w:tcPr>
            <w:tcW w:w="250" w:type="pct"/>
            <w:hideMark/>
          </w:tcPr>
          <w:p w14:paraId="39D5D7AC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" w:type="pct"/>
            <w:vAlign w:val="center"/>
            <w:hideMark/>
          </w:tcPr>
          <w:p w14:paraId="5BBFA31F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1E1BA98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   (a) The General Assembly finds the following:</w:t>
            </w:r>
          </w:p>
        </w:tc>
      </w:tr>
      <w:tr w:rsidR="004C5EE0" w:rsidRPr="004C5EE0" w14:paraId="14B05177" w14:textId="77777777" w:rsidTr="004C5EE0">
        <w:tc>
          <w:tcPr>
            <w:tcW w:w="250" w:type="pct"/>
            <w:hideMark/>
          </w:tcPr>
          <w:p w14:paraId="0B648ABB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" w:type="pct"/>
            <w:vAlign w:val="center"/>
            <w:hideMark/>
          </w:tcPr>
          <w:p w14:paraId="2B2AE647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7D0EA11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       (1) Feminine hygiene products are a health care </w:t>
            </w:r>
          </w:p>
        </w:tc>
      </w:tr>
      <w:tr w:rsidR="004C5EE0" w:rsidRPr="004C5EE0" w14:paraId="15959BE6" w14:textId="77777777" w:rsidTr="004C5EE0">
        <w:tc>
          <w:tcPr>
            <w:tcW w:w="250" w:type="pct"/>
            <w:hideMark/>
          </w:tcPr>
          <w:p w14:paraId="4B31FA0D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" w:type="pct"/>
            <w:vAlign w:val="center"/>
            <w:hideMark/>
          </w:tcPr>
          <w:p w14:paraId="5752AAEC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97416A6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   necessity and not an item that can be foregone or </w:t>
            </w:r>
          </w:p>
        </w:tc>
      </w:tr>
      <w:tr w:rsidR="004C5EE0" w:rsidRPr="004C5EE0" w14:paraId="48E95DCB" w14:textId="77777777" w:rsidTr="004C5EE0">
        <w:tc>
          <w:tcPr>
            <w:tcW w:w="250" w:type="pct"/>
            <w:hideMark/>
          </w:tcPr>
          <w:p w14:paraId="278A85DF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0" w:type="pct"/>
            <w:vAlign w:val="center"/>
            <w:hideMark/>
          </w:tcPr>
          <w:p w14:paraId="083E8226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1139FE1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   substituted easily.</w:t>
            </w:r>
          </w:p>
        </w:tc>
      </w:tr>
      <w:tr w:rsidR="004C5EE0" w:rsidRPr="004C5EE0" w14:paraId="73A161E9" w14:textId="77777777" w:rsidTr="004C5EE0">
        <w:tc>
          <w:tcPr>
            <w:tcW w:w="250" w:type="pct"/>
            <w:hideMark/>
          </w:tcPr>
          <w:p w14:paraId="3BC01388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0" w:type="pct"/>
            <w:vAlign w:val="center"/>
            <w:hideMark/>
          </w:tcPr>
          <w:p w14:paraId="52BA19A1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8760B6E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       (2) Access to feminine hygiene products is a serious </w:t>
            </w:r>
          </w:p>
        </w:tc>
      </w:tr>
      <w:tr w:rsidR="004C5EE0" w:rsidRPr="004C5EE0" w14:paraId="1E82A887" w14:textId="77777777" w:rsidTr="004C5EE0">
        <w:tc>
          <w:tcPr>
            <w:tcW w:w="250" w:type="pct"/>
            <w:hideMark/>
          </w:tcPr>
          <w:p w14:paraId="11361784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0" w:type="pct"/>
            <w:vAlign w:val="center"/>
            <w:hideMark/>
          </w:tcPr>
          <w:p w14:paraId="6330DDC5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4B8BEF5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   and ongoing need in this State.</w:t>
            </w:r>
          </w:p>
        </w:tc>
      </w:tr>
      <w:tr w:rsidR="004C5EE0" w:rsidRPr="004C5EE0" w14:paraId="36E8E820" w14:textId="77777777" w:rsidTr="004C5EE0">
        <w:tc>
          <w:tcPr>
            <w:tcW w:w="250" w:type="pct"/>
            <w:hideMark/>
          </w:tcPr>
          <w:p w14:paraId="15880F9F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0" w:type="pct"/>
            <w:vAlign w:val="center"/>
            <w:hideMark/>
          </w:tcPr>
          <w:p w14:paraId="1FCC12AB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2F4DDAB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       (3) When students do not have access to affordable </w:t>
            </w:r>
          </w:p>
        </w:tc>
      </w:tr>
      <w:tr w:rsidR="004C5EE0" w:rsidRPr="004C5EE0" w14:paraId="5F7A0AC2" w14:textId="77777777" w:rsidTr="004C5EE0">
        <w:tc>
          <w:tcPr>
            <w:tcW w:w="250" w:type="pct"/>
            <w:hideMark/>
          </w:tcPr>
          <w:p w14:paraId="201DE8F8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0" w:type="pct"/>
            <w:vAlign w:val="center"/>
            <w:hideMark/>
          </w:tcPr>
          <w:p w14:paraId="367F47AA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BED08DE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   feminine hygiene products, they may miss multiple days of </w:t>
            </w:r>
          </w:p>
        </w:tc>
      </w:tr>
      <w:tr w:rsidR="004C5EE0" w:rsidRPr="004C5EE0" w14:paraId="6B7FD9C7" w14:textId="77777777" w:rsidTr="004C5EE0">
        <w:tc>
          <w:tcPr>
            <w:tcW w:w="250" w:type="pct"/>
            <w:hideMark/>
          </w:tcPr>
          <w:p w14:paraId="67FB93B5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0" w:type="pct"/>
            <w:vAlign w:val="center"/>
            <w:hideMark/>
          </w:tcPr>
          <w:p w14:paraId="395E81C9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9A5DF99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   school every month.</w:t>
            </w:r>
          </w:p>
        </w:tc>
      </w:tr>
      <w:tr w:rsidR="004C5EE0" w:rsidRPr="004C5EE0" w14:paraId="2EACE568" w14:textId="77777777" w:rsidTr="004C5EE0">
        <w:tc>
          <w:tcPr>
            <w:tcW w:w="250" w:type="pct"/>
            <w:hideMark/>
          </w:tcPr>
          <w:p w14:paraId="22D2A866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0" w:type="pct"/>
            <w:vAlign w:val="center"/>
            <w:hideMark/>
          </w:tcPr>
          <w:p w14:paraId="06930356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0F3A926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       (4) When students have access to quality feminine </w:t>
            </w:r>
          </w:p>
        </w:tc>
      </w:tr>
      <w:tr w:rsidR="004C5EE0" w:rsidRPr="004C5EE0" w14:paraId="4D38F70E" w14:textId="77777777" w:rsidTr="004C5EE0">
        <w:tc>
          <w:tcPr>
            <w:tcW w:w="250" w:type="pct"/>
            <w:hideMark/>
          </w:tcPr>
          <w:p w14:paraId="39E98F03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0" w:type="pct"/>
            <w:vAlign w:val="center"/>
            <w:hideMark/>
          </w:tcPr>
          <w:p w14:paraId="502043D3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0D6D869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   hygiene products, they </w:t>
            </w:r>
            <w:proofErr w:type="gramStart"/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are able to</w:t>
            </w:r>
            <w:proofErr w:type="gramEnd"/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continue with their </w:t>
            </w:r>
          </w:p>
        </w:tc>
      </w:tr>
      <w:tr w:rsidR="004C5EE0" w:rsidRPr="004C5EE0" w14:paraId="79DCF7CA" w14:textId="77777777" w:rsidTr="004C5EE0">
        <w:tc>
          <w:tcPr>
            <w:tcW w:w="250" w:type="pct"/>
            <w:hideMark/>
          </w:tcPr>
          <w:p w14:paraId="1D6AB5CC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0" w:type="pct"/>
            <w:vAlign w:val="center"/>
            <w:hideMark/>
          </w:tcPr>
          <w:p w14:paraId="21CD0CA8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26B4FB0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   daily lives with minimal interruption.</w:t>
            </w:r>
          </w:p>
        </w:tc>
      </w:tr>
      <w:tr w:rsidR="004C5EE0" w:rsidRPr="004C5EE0" w14:paraId="61F7C34B" w14:textId="77777777" w:rsidTr="004C5EE0">
        <w:tc>
          <w:tcPr>
            <w:tcW w:w="250" w:type="pct"/>
            <w:hideMark/>
          </w:tcPr>
          <w:p w14:paraId="2D1AECF5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0" w:type="pct"/>
            <w:vAlign w:val="center"/>
            <w:hideMark/>
          </w:tcPr>
          <w:p w14:paraId="7D012E1E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153412A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   (b) In this Section:</w:t>
            </w:r>
          </w:p>
        </w:tc>
      </w:tr>
      <w:tr w:rsidR="004C5EE0" w:rsidRPr="004C5EE0" w14:paraId="5C6229E2" w14:textId="77777777" w:rsidTr="004C5EE0">
        <w:tc>
          <w:tcPr>
            <w:tcW w:w="250" w:type="pct"/>
            <w:hideMark/>
          </w:tcPr>
          <w:p w14:paraId="790C08AE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0" w:type="pct"/>
            <w:vAlign w:val="center"/>
            <w:hideMark/>
          </w:tcPr>
          <w:p w14:paraId="5DB605C0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B079169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   "Feminine hygiene products" means tampons and sanitary </w:t>
            </w:r>
          </w:p>
        </w:tc>
      </w:tr>
      <w:tr w:rsidR="004C5EE0" w:rsidRPr="004C5EE0" w14:paraId="66868DD2" w14:textId="77777777" w:rsidTr="004C5EE0">
        <w:tc>
          <w:tcPr>
            <w:tcW w:w="250" w:type="pct"/>
            <w:hideMark/>
          </w:tcPr>
          <w:p w14:paraId="3CED9A8B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0" w:type="pct"/>
            <w:vAlign w:val="center"/>
            <w:hideMark/>
          </w:tcPr>
          <w:p w14:paraId="024E9F5D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D447699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napkins for use in connection with the menstrual cycle. </w:t>
            </w:r>
          </w:p>
        </w:tc>
      </w:tr>
      <w:tr w:rsidR="004C5EE0" w:rsidRPr="004C5EE0" w14:paraId="50EAFCE2" w14:textId="77777777" w:rsidTr="004C5EE0">
        <w:tc>
          <w:tcPr>
            <w:tcW w:w="250" w:type="pct"/>
            <w:hideMark/>
          </w:tcPr>
          <w:p w14:paraId="52FB91A5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0" w:type="pct"/>
            <w:vAlign w:val="center"/>
            <w:hideMark/>
          </w:tcPr>
          <w:p w14:paraId="180F5769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F992346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   "School building" means any facility (i) that is owned or </w:t>
            </w:r>
          </w:p>
        </w:tc>
      </w:tr>
    </w:tbl>
    <w:p w14:paraId="61F45CBD" w14:textId="77777777" w:rsidR="004C5EE0" w:rsidRPr="004C5EE0" w:rsidRDefault="004C5EE0" w:rsidP="004C5EE0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86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34"/>
        <w:gridCol w:w="7803"/>
      </w:tblGrid>
      <w:tr w:rsidR="004C5EE0" w:rsidRPr="004C5EE0" w14:paraId="24558A6D" w14:textId="77777777" w:rsidTr="004C5EE0">
        <w:tc>
          <w:tcPr>
            <w:tcW w:w="0" w:type="auto"/>
            <w:gridSpan w:val="3"/>
            <w:hideMark/>
          </w:tcPr>
          <w:p w14:paraId="7696BB6A" w14:textId="77777777" w:rsidR="004C5EE0" w:rsidRPr="004C5EE0" w:rsidRDefault="004C5EE0" w:rsidP="004C5EE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E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FA0BBE9" w14:textId="77777777" w:rsidR="004C5EE0" w:rsidRPr="004C5EE0" w:rsidRDefault="004C5EE0" w:rsidP="004C5EE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5E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C5EE0" w:rsidRPr="004C5EE0" w14:paraId="50C7D365" w14:textId="77777777" w:rsidTr="004C5EE0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433"/>
              <w:gridCol w:w="2770"/>
              <w:gridCol w:w="872"/>
              <w:gridCol w:w="4151"/>
            </w:tblGrid>
            <w:tr w:rsidR="004C5EE0" w:rsidRPr="004C5EE0" w14:paraId="591C43FC" w14:textId="77777777">
              <w:tc>
                <w:tcPr>
                  <w:tcW w:w="250" w:type="pct"/>
                  <w:hideMark/>
                </w:tcPr>
                <w:p w14:paraId="00AC3498" w14:textId="77777777" w:rsidR="004C5EE0" w:rsidRPr="004C5EE0" w:rsidRDefault="004C5EE0" w:rsidP="004C5E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14:paraId="696A5926" w14:textId="77777777" w:rsidR="004C5EE0" w:rsidRPr="004C5EE0" w:rsidRDefault="004C5EE0" w:rsidP="004C5E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14:paraId="2FEAEDE9" w14:textId="77777777" w:rsidR="004C5EE0" w:rsidRPr="004C5EE0" w:rsidRDefault="004C5EE0" w:rsidP="004C5EE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4C5E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HB0922 Engrossed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14:paraId="62B5C02F" w14:textId="77777777" w:rsidR="004C5EE0" w:rsidRPr="004C5EE0" w:rsidRDefault="004C5EE0" w:rsidP="004C5EE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4C5E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- 3 -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14:paraId="719AC248" w14:textId="77777777" w:rsidR="004C5EE0" w:rsidRPr="004C5EE0" w:rsidRDefault="004C5EE0" w:rsidP="004C5EE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</w:pPr>
                  <w:r w:rsidRPr="004C5EE0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</w:rPr>
                    <w:t>LRB101 04843 AXK 49852 b</w:t>
                  </w:r>
                </w:p>
              </w:tc>
            </w:tr>
          </w:tbl>
          <w:p w14:paraId="2C68EFE4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4C5EE0" w:rsidRPr="004C5EE0" w14:paraId="54513A58" w14:textId="77777777" w:rsidTr="004C5EE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D05B42B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D8D5D" w14:textId="77777777" w:rsidR="004C5EE0" w:rsidRPr="004C5EE0" w:rsidRDefault="004C5EE0" w:rsidP="004C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852E63" w14:textId="77777777" w:rsidR="004C5EE0" w:rsidRPr="004C5EE0" w:rsidRDefault="004C5EE0" w:rsidP="004C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EE0" w:rsidRPr="004C5EE0" w14:paraId="23165BDD" w14:textId="77777777" w:rsidTr="004C5EE0">
        <w:tc>
          <w:tcPr>
            <w:tcW w:w="250" w:type="pct"/>
            <w:hideMark/>
          </w:tcPr>
          <w:p w14:paraId="4B382C84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14:paraId="4510A908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B317305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leased by the school district or over which the board has care, </w:t>
            </w:r>
          </w:p>
        </w:tc>
      </w:tr>
      <w:tr w:rsidR="004C5EE0" w:rsidRPr="004C5EE0" w14:paraId="4746F83D" w14:textId="77777777" w:rsidTr="004C5EE0">
        <w:tc>
          <w:tcPr>
            <w:tcW w:w="250" w:type="pct"/>
            <w:hideMark/>
          </w:tcPr>
          <w:p w14:paraId="2BCEE6FB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14:paraId="3B7FFFC7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88451E8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custody, and control and (ii) in which there is a public school </w:t>
            </w:r>
          </w:p>
        </w:tc>
      </w:tr>
      <w:tr w:rsidR="004C5EE0" w:rsidRPr="004C5EE0" w14:paraId="3BD9DB05" w14:textId="77777777" w:rsidTr="004C5EE0">
        <w:tc>
          <w:tcPr>
            <w:tcW w:w="250" w:type="pct"/>
            <w:hideMark/>
          </w:tcPr>
          <w:p w14:paraId="08AE1687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14:paraId="19A2EEC5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AAEB81C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serving students in grades 6 through 12.</w:t>
            </w:r>
          </w:p>
        </w:tc>
      </w:tr>
      <w:tr w:rsidR="004C5EE0" w:rsidRPr="004C5EE0" w14:paraId="566FB5DE" w14:textId="77777777" w:rsidTr="004C5EE0">
        <w:tc>
          <w:tcPr>
            <w:tcW w:w="250" w:type="pct"/>
            <w:hideMark/>
          </w:tcPr>
          <w:p w14:paraId="2FB42848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" w:type="pct"/>
            <w:vAlign w:val="center"/>
            <w:hideMark/>
          </w:tcPr>
          <w:p w14:paraId="2D7A275A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2446F54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   (c) The school district shall make feminine hygiene </w:t>
            </w:r>
          </w:p>
        </w:tc>
      </w:tr>
      <w:tr w:rsidR="004C5EE0" w:rsidRPr="004C5EE0" w14:paraId="20F4FA93" w14:textId="77777777" w:rsidTr="004C5EE0">
        <w:tc>
          <w:tcPr>
            <w:tcW w:w="250" w:type="pct"/>
            <w:hideMark/>
          </w:tcPr>
          <w:p w14:paraId="16A0E303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" w:type="pct"/>
            <w:vAlign w:val="center"/>
            <w:hideMark/>
          </w:tcPr>
          <w:p w14:paraId="3531AA01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D53BFE1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products available, at no cost to students, in </w:t>
            </w: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 xml:space="preserve">each bathroom of </w:t>
            </w:r>
          </w:p>
        </w:tc>
      </w:tr>
      <w:tr w:rsidR="004C5EE0" w:rsidRPr="004C5EE0" w14:paraId="657DB4EA" w14:textId="77777777" w:rsidTr="004C5EE0">
        <w:tc>
          <w:tcPr>
            <w:tcW w:w="250" w:type="pct"/>
            <w:hideMark/>
          </w:tcPr>
          <w:p w14:paraId="713D9917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" w:type="pct"/>
            <w:vAlign w:val="center"/>
            <w:hideMark/>
          </w:tcPr>
          <w:p w14:paraId="6326F054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7DEB2C9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  <w:u w:val="single"/>
              </w:rPr>
              <w:t>every school building</w:t>
            </w: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4C5EE0">
              <w:rPr>
                <w:rFonts w:ascii="Courier New" w:eastAsia="Times New Roman" w:hAnsi="Courier New" w:cs="Courier New"/>
                <w:strike/>
                <w:color w:val="000000"/>
                <w:sz w:val="20"/>
                <w:szCs w:val="20"/>
              </w:rPr>
              <w:t>the bathrooms of school buildings</w:t>
            </w: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C5EE0" w:rsidRPr="004C5EE0" w14:paraId="2F57883D" w14:textId="77777777" w:rsidTr="004C5EE0">
        <w:tc>
          <w:tcPr>
            <w:tcW w:w="250" w:type="pct"/>
            <w:hideMark/>
          </w:tcPr>
          <w:p w14:paraId="2292646E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" w:type="pct"/>
            <w:vAlign w:val="center"/>
            <w:hideMark/>
          </w:tcPr>
          <w:p w14:paraId="65238742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F08CAC4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(Source: P.A. 100-163, eff. 1-1-18; 100-863, eff. 8-14-18.)</w:t>
            </w: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 xml:space="preserve">  </w:t>
            </w:r>
          </w:p>
        </w:tc>
      </w:tr>
      <w:tr w:rsidR="004C5EE0" w:rsidRPr="004C5EE0" w14:paraId="75682622" w14:textId="77777777" w:rsidTr="004C5EE0">
        <w:tc>
          <w:tcPr>
            <w:tcW w:w="250" w:type="pct"/>
            <w:hideMark/>
          </w:tcPr>
          <w:p w14:paraId="4C124721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" w:type="pct"/>
            <w:vAlign w:val="center"/>
            <w:hideMark/>
          </w:tcPr>
          <w:p w14:paraId="743F94F4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64237EC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    Section 99. Effective date. This Act takes effect upon </w:t>
            </w:r>
          </w:p>
        </w:tc>
      </w:tr>
      <w:tr w:rsidR="004C5EE0" w:rsidRPr="004C5EE0" w14:paraId="7E531674" w14:textId="77777777" w:rsidTr="004C5EE0">
        <w:tc>
          <w:tcPr>
            <w:tcW w:w="250" w:type="pct"/>
            <w:hideMark/>
          </w:tcPr>
          <w:p w14:paraId="378BD88B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" w:type="pct"/>
            <w:vAlign w:val="center"/>
            <w:hideMark/>
          </w:tcPr>
          <w:p w14:paraId="0AFF1F72" w14:textId="77777777" w:rsidR="004C5EE0" w:rsidRPr="004C5EE0" w:rsidRDefault="004C5EE0" w:rsidP="004C5EE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8660ECF" w14:textId="77777777" w:rsidR="004C5EE0" w:rsidRPr="004C5EE0" w:rsidRDefault="004C5EE0" w:rsidP="004C5EE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C5EE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becoming law. </w:t>
            </w:r>
          </w:p>
        </w:tc>
      </w:tr>
    </w:tbl>
    <w:p w14:paraId="549158B3" w14:textId="77777777" w:rsidR="00C22477" w:rsidRDefault="004C5EE0">
      <w:bookmarkStart w:id="0" w:name="_GoBack"/>
      <w:bookmarkEnd w:id="0"/>
    </w:p>
    <w:sectPr w:rsidR="00C2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E0"/>
    <w:rsid w:val="004C5EE0"/>
    <w:rsid w:val="006F0F01"/>
    <w:rsid w:val="0089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BB5A"/>
  <w15:chartTrackingRefBased/>
  <w15:docId w15:val="{818393A9-77F5-4E52-9141-FFBE2DD2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E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notranslate">
    <w:name w:val="notranslate"/>
    <w:basedOn w:val="DefaultParagraphFont"/>
    <w:rsid w:val="004C5EE0"/>
  </w:style>
  <w:style w:type="character" w:styleId="HTMLCode">
    <w:name w:val="HTML Code"/>
    <w:basedOn w:val="DefaultParagraphFont"/>
    <w:uiPriority w:val="99"/>
    <w:semiHidden/>
    <w:unhideWhenUsed/>
    <w:rsid w:val="004C5EE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Zidek</dc:creator>
  <cp:keywords/>
  <dc:description/>
  <cp:lastModifiedBy>Billie Zidek</cp:lastModifiedBy>
  <cp:revision>1</cp:revision>
  <dcterms:created xsi:type="dcterms:W3CDTF">2020-03-17T12:11:00Z</dcterms:created>
  <dcterms:modified xsi:type="dcterms:W3CDTF">2020-03-17T12:11:00Z</dcterms:modified>
</cp:coreProperties>
</file>