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CF9F" w14:textId="5441C670" w:rsidR="00182F09" w:rsidRDefault="00182F09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Facilities Services COVID Shelter In Place Planning</w:t>
      </w:r>
    </w:p>
    <w:p w14:paraId="04D30757" w14:textId="0B4AEBB9" w:rsidR="00182F09" w:rsidRDefault="00182F09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3-17-20</w:t>
      </w:r>
    </w:p>
    <w:p w14:paraId="325F81BD" w14:textId="77777777" w:rsidR="00182F09" w:rsidRDefault="00182F09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812C430" w14:textId="4D64E2D9" w:rsidR="00843675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Program depend</w:t>
      </w:r>
      <w:r w:rsidR="00843675">
        <w:rPr>
          <w:rFonts w:ascii="Times New Roman" w:eastAsia="Times New Roman" w:hAnsi="Times New Roman" w:cs="Times New Roman"/>
          <w:sz w:val="36"/>
          <w:szCs w:val="36"/>
        </w:rPr>
        <w:t>encies:</w:t>
      </w:r>
    </w:p>
    <w:p w14:paraId="32F9062B" w14:textId="77777777" w:rsidR="00843675" w:rsidRDefault="000D370E" w:rsidP="008436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43675">
        <w:rPr>
          <w:rFonts w:ascii="Times New Roman" w:eastAsia="Times New Roman" w:hAnsi="Times New Roman" w:cs="Times New Roman"/>
          <w:sz w:val="36"/>
          <w:szCs w:val="36"/>
        </w:rPr>
        <w:t>how many students remain on campus, if any</w:t>
      </w:r>
    </w:p>
    <w:p w14:paraId="3A0E04B0" w14:textId="793B55DF" w:rsidR="000D370E" w:rsidRDefault="000D370E" w:rsidP="008436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43675">
        <w:rPr>
          <w:rFonts w:ascii="Times New Roman" w:eastAsia="Times New Roman" w:hAnsi="Times New Roman" w:cs="Times New Roman"/>
          <w:sz w:val="36"/>
          <w:szCs w:val="36"/>
        </w:rPr>
        <w:t>how many faculty/staff need access to buildings</w:t>
      </w:r>
    </w:p>
    <w:p w14:paraId="745A4864" w14:textId="49BAA2E0" w:rsidR="00843675" w:rsidRPr="00843675" w:rsidRDefault="00843675" w:rsidP="008436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temperatures remain moderate, need for AC will require adjustments</w:t>
      </w:r>
    </w:p>
    <w:p w14:paraId="312E1857" w14:textId="50688BA2" w:rsid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5C1B15F" w14:textId="46ED1B1D" w:rsid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Critical spaces:</w:t>
      </w:r>
    </w:p>
    <w:p w14:paraId="11360F17" w14:textId="134BD31F" w:rsidR="000D370E" w:rsidRDefault="000D370E" w:rsidP="000D3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Animal 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z w:val="36"/>
          <w:szCs w:val="36"/>
        </w:rPr>
        <w:t>olding in Knapp has electric reheat and Talbot boiler can provide heat as needed</w:t>
      </w:r>
      <w:r w:rsidR="00843675">
        <w:rPr>
          <w:rFonts w:ascii="Times New Roman" w:eastAsia="Times New Roman" w:hAnsi="Times New Roman" w:cs="Times New Roman"/>
          <w:sz w:val="36"/>
          <w:szCs w:val="36"/>
        </w:rPr>
        <w:t xml:space="preserve"> after HP shut down</w:t>
      </w:r>
    </w:p>
    <w:p w14:paraId="44435C79" w14:textId="5EEF1457" w:rsidR="000D370E" w:rsidRDefault="000D370E" w:rsidP="000D3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IT server room is on its own unit</w:t>
      </w:r>
    </w:p>
    <w:p w14:paraId="5C8D448B" w14:textId="516EBF55" w:rsidR="000D370E" w:rsidRDefault="000D370E" w:rsidP="000D3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Ebaugh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/Talbot labs will need the Talbot boiler once HP is shut down</w:t>
      </w:r>
    </w:p>
    <w:p w14:paraId="20AEFBBE" w14:textId="4F19BB97" w:rsidR="000D370E" w:rsidRDefault="000D370E" w:rsidP="000D3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Museum is fed from Eisner plant, leave Eisner in operation</w:t>
      </w:r>
    </w:p>
    <w:p w14:paraId="45254B21" w14:textId="46389ADC" w:rsidR="00843675" w:rsidRDefault="00B14DA4" w:rsidP="008E5A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The natatorium presents some challenges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without the HP 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since we'll still need to maintain humidity </w:t>
      </w:r>
      <w:r w:rsidR="000D370E" w:rsidRPr="00B14DA4">
        <w:rPr>
          <w:rFonts w:ascii="Times New Roman" w:eastAsia="Times New Roman" w:hAnsi="Times New Roman" w:cs="Times New Roman"/>
          <w:sz w:val="36"/>
          <w:szCs w:val="36"/>
        </w:rPr>
        <w:t>operational changes will be required</w:t>
      </w:r>
      <w:r w:rsidRPr="00B14DA4">
        <w:rPr>
          <w:rFonts w:ascii="Times New Roman" w:eastAsia="Times New Roman" w:hAnsi="Times New Roman" w:cs="Times New Roman"/>
          <w:sz w:val="36"/>
          <w:szCs w:val="36"/>
        </w:rPr>
        <w:t>.</w:t>
      </w:r>
      <w:r w:rsidR="00843675" w:rsidRPr="00B14DA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499C50A" w14:textId="77777777" w:rsidR="00B14DA4" w:rsidRPr="00B14DA4" w:rsidRDefault="00B14DA4" w:rsidP="00B14D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18D70BB" w14:textId="2840401F" w:rsidR="00843675" w:rsidRPr="000D370E" w:rsidRDefault="00843675" w:rsidP="008436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370E">
        <w:rPr>
          <w:rFonts w:ascii="Times New Roman" w:eastAsia="Times New Roman" w:hAnsi="Times New Roman" w:cs="Times New Roman"/>
          <w:sz w:val="36"/>
          <w:szCs w:val="36"/>
        </w:rPr>
        <w:t>Heating Plant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4A2A8462" w14:textId="1A7BF967" w:rsidR="00843675" w:rsidRDefault="00843675" w:rsidP="00843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Run central plant as long as possible,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probably 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>at least another 2-3 weeks.  Shut down as soon as mild temperatures allow.</w:t>
      </w:r>
    </w:p>
    <w:p w14:paraId="5C258442" w14:textId="6536183C" w:rsidR="00843675" w:rsidRPr="000D370E" w:rsidRDefault="00843675" w:rsidP="00843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370E">
        <w:rPr>
          <w:rFonts w:ascii="Times New Roman" w:eastAsia="Times New Roman" w:hAnsi="Times New Roman" w:cs="Times New Roman"/>
          <w:sz w:val="36"/>
          <w:szCs w:val="36"/>
        </w:rPr>
        <w:t>Get Sam-Tal boilers reassembled </w:t>
      </w:r>
      <w:r>
        <w:rPr>
          <w:rFonts w:ascii="Times New Roman" w:eastAsia="Times New Roman" w:hAnsi="Times New Roman" w:cs="Times New Roman"/>
          <w:sz w:val="36"/>
          <w:szCs w:val="36"/>
        </w:rPr>
        <w:t>and ready to operate to provide steam to A-Quad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buildings.  Can maintain 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>temperatures in buildings if outside air temp stays above</w:t>
      </w:r>
      <w:r w:rsidR="00EE0D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~50</w:t>
      </w:r>
      <w:r w:rsidR="00EE0D0C">
        <w:rPr>
          <w:rFonts w:ascii="Times New Roman" w:eastAsia="Times New Roman" w:hAnsi="Times New Roman" w:cs="Times New Roman"/>
          <w:sz w:val="36"/>
          <w:szCs w:val="36"/>
        </w:rPr>
        <w:t>℉</w:t>
      </w:r>
      <w:r>
        <w:rPr>
          <w:rFonts w:ascii="Times New Roman" w:eastAsia="Times New Roman" w:hAnsi="Times New Roman" w:cs="Times New Roman"/>
          <w:sz w:val="36"/>
          <w:szCs w:val="36"/>
        </w:rPr>
        <w:t>, below that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buildings </w:t>
      </w:r>
      <w:r w:rsidR="00EE0D0C">
        <w:rPr>
          <w:rFonts w:ascii="Times New Roman" w:eastAsia="Times New Roman" w:hAnsi="Times New Roman" w:cs="Times New Roman"/>
          <w:sz w:val="36"/>
          <w:szCs w:val="36"/>
        </w:rPr>
        <w:t xml:space="preserve">will be </w:t>
      </w:r>
      <w:r>
        <w:rPr>
          <w:rFonts w:ascii="Times New Roman" w:eastAsia="Times New Roman" w:hAnsi="Times New Roman" w:cs="Times New Roman"/>
          <w:sz w:val="36"/>
          <w:szCs w:val="36"/>
        </w:rPr>
        <w:t>cooler than desired</w:t>
      </w:r>
      <w:r w:rsidR="00EE0D0C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706B7E54" w14:textId="77777777" w:rsidR="00843675" w:rsidRPr="00843675" w:rsidRDefault="00843675" w:rsidP="008436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8B1A772" w14:textId="57E2AB61" w:rsid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General buildings:</w:t>
      </w:r>
    </w:p>
    <w:p w14:paraId="6965AC2F" w14:textId="064DF87D" w:rsidR="00843675" w:rsidRDefault="00843675" w:rsidP="008436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Depends on use – set back or turn off HVAC where possible</w:t>
      </w:r>
    </w:p>
    <w:p w14:paraId="78428862" w14:textId="066FD9C6" w:rsidR="00843675" w:rsidRPr="00843675" w:rsidRDefault="00843675" w:rsidP="008436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>cademic buildings schedule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 to minimize energy usage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 xml:space="preserve"> – depends on usage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79CC6122" w14:textId="6B188A57" w:rsid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780176E" w14:textId="369C5245" w:rsid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Res Halls:</w:t>
      </w:r>
    </w:p>
    <w:p w14:paraId="61B35A85" w14:textId="3A3D4BBD" w:rsidR="000D370E" w:rsidRDefault="00843675" w:rsidP="000D37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et all apartments to 55° </w:t>
      </w:r>
    </w:p>
    <w:p w14:paraId="0679268D" w14:textId="758573D9" w:rsidR="00843675" w:rsidRPr="00843675" w:rsidRDefault="00843675" w:rsidP="00843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43675">
        <w:rPr>
          <w:rFonts w:ascii="Times New Roman" w:eastAsia="Times New Roman" w:hAnsi="Times New Roman" w:cs="Times New Roman"/>
          <w:sz w:val="36"/>
          <w:szCs w:val="36"/>
        </w:rPr>
        <w:t>Once vacated</w:t>
      </w:r>
      <w:r>
        <w:rPr>
          <w:rFonts w:ascii="Times New Roman" w:eastAsia="Times New Roman" w:hAnsi="Times New Roman" w:cs="Times New Roman"/>
          <w:sz w:val="36"/>
          <w:szCs w:val="36"/>
        </w:rPr>
        <w:t>,</w:t>
      </w:r>
      <w:r w:rsidRPr="00843675">
        <w:rPr>
          <w:rFonts w:ascii="Times New Roman" w:eastAsia="Times New Roman" w:hAnsi="Times New Roman" w:cs="Times New Roman"/>
          <w:sz w:val="36"/>
          <w:szCs w:val="36"/>
        </w:rPr>
        <w:t xml:space="preserve"> either adjust the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heating </w:t>
      </w:r>
      <w:r w:rsidRPr="00843675">
        <w:rPr>
          <w:rFonts w:ascii="Times New Roman" w:eastAsia="Times New Roman" w:hAnsi="Times New Roman" w:cs="Times New Roman"/>
          <w:sz w:val="36"/>
          <w:szCs w:val="36"/>
        </w:rPr>
        <w:t xml:space="preserve">reset controllers or turn them completely off depending on forecast and availability of heating plant.  </w:t>
      </w:r>
    </w:p>
    <w:p w14:paraId="2FC86CC3" w14:textId="0C19CB31" w:rsidR="00843675" w:rsidRPr="00843675" w:rsidRDefault="00843675" w:rsidP="00843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43675">
        <w:rPr>
          <w:rFonts w:ascii="Times New Roman" w:eastAsia="Times New Roman" w:hAnsi="Times New Roman" w:cs="Times New Roman"/>
          <w:sz w:val="36"/>
          <w:szCs w:val="36"/>
        </w:rPr>
        <w:t>Shut off hot water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once vacated</w:t>
      </w:r>
    </w:p>
    <w:p w14:paraId="5C8F5CCC" w14:textId="77777777" w:rsidR="00843675" w:rsidRPr="000D370E" w:rsidRDefault="00843675" w:rsidP="008436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AE2F66B" w14:textId="2C4B1EE7" w:rsidR="000D370E" w:rsidRDefault="00EE0D0C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Staffing:</w:t>
      </w:r>
    </w:p>
    <w:p w14:paraId="40141BC5" w14:textId="6AD3B4DC" w:rsidR="000D370E" w:rsidRDefault="00B14DA4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Assumes employees are ‘critical’</w:t>
      </w:r>
    </w:p>
    <w:p w14:paraId="56CE5109" w14:textId="44079C83" w:rsidR="00B14DA4" w:rsidRDefault="00B14DA4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30C2A0C" w14:textId="4CA43E6F" w:rsidR="00B14DA4" w:rsidRDefault="00B14DA4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Maintain current zones under current circumstances</w:t>
      </w:r>
      <w:r w:rsidR="00A56C4F">
        <w:rPr>
          <w:rFonts w:ascii="Times New Roman" w:eastAsia="Times New Roman" w:hAnsi="Times New Roman" w:cs="Times New Roman"/>
          <w:sz w:val="36"/>
          <w:szCs w:val="36"/>
        </w:rPr>
        <w:t>: Trades to report to your zone, maintain social distancing if you have contact with others;  BSA’s to report to assigned building.</w:t>
      </w:r>
      <w:bookmarkStart w:id="0" w:name="_GoBack"/>
      <w:bookmarkEnd w:id="0"/>
    </w:p>
    <w:p w14:paraId="542D85F6" w14:textId="77777777" w:rsidR="00B14DA4" w:rsidRPr="000D370E" w:rsidRDefault="00B14DA4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C4ADEC5" w14:textId="77777777" w:rsidR="00B14DA4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370E">
        <w:rPr>
          <w:rFonts w:ascii="Times New Roman" w:eastAsia="Times New Roman" w:hAnsi="Times New Roman" w:cs="Times New Roman"/>
          <w:sz w:val="36"/>
          <w:szCs w:val="36"/>
        </w:rPr>
        <w:t>In the event of a 'shelter in place' order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0D370E">
        <w:rPr>
          <w:rFonts w:ascii="Times New Roman" w:eastAsia="Times New Roman" w:hAnsi="Times New Roman" w:cs="Times New Roman"/>
          <w:sz w:val="36"/>
          <w:szCs w:val="36"/>
        </w:rPr>
        <w:t xml:space="preserve">  </w:t>
      </w:r>
    </w:p>
    <w:p w14:paraId="1F0B69A1" w14:textId="77777777" w:rsidR="00B14DA4" w:rsidRDefault="000D370E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4DA4">
        <w:rPr>
          <w:rFonts w:ascii="Times New Roman" w:eastAsia="Times New Roman" w:hAnsi="Times New Roman" w:cs="Times New Roman"/>
          <w:sz w:val="36"/>
          <w:szCs w:val="36"/>
        </w:rPr>
        <w:t>send everyone home other than the heating plant</w:t>
      </w:r>
    </w:p>
    <w:p w14:paraId="44E15DD1" w14:textId="77777777" w:rsidR="00B14DA4" w:rsidRDefault="000D370E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4DA4">
        <w:rPr>
          <w:rFonts w:ascii="Times New Roman" w:eastAsia="Times New Roman" w:hAnsi="Times New Roman" w:cs="Times New Roman"/>
          <w:sz w:val="36"/>
          <w:szCs w:val="36"/>
        </w:rPr>
        <w:t xml:space="preserve">handle all maintenance 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 xml:space="preserve">requests </w:t>
      </w:r>
      <w:r w:rsidRPr="00B14DA4">
        <w:rPr>
          <w:rFonts w:ascii="Times New Roman" w:eastAsia="Times New Roman" w:hAnsi="Times New Roman" w:cs="Times New Roman"/>
          <w:sz w:val="36"/>
          <w:szCs w:val="36"/>
        </w:rPr>
        <w:t>on a reactionary basis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 xml:space="preserve"> by zone</w:t>
      </w:r>
    </w:p>
    <w:p w14:paraId="3314B2C8" w14:textId="77777777" w:rsidR="00B14DA4" w:rsidRDefault="000D370E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4DA4">
        <w:rPr>
          <w:rFonts w:ascii="Times New Roman" w:eastAsia="Times New Roman" w:hAnsi="Times New Roman" w:cs="Times New Roman"/>
          <w:sz w:val="36"/>
          <w:szCs w:val="36"/>
        </w:rPr>
        <w:t>Have one person from each zone walk their buildings Monday and Thursday</w:t>
      </w:r>
      <w:r w:rsidR="00B14DA4">
        <w:rPr>
          <w:rFonts w:ascii="Times New Roman" w:eastAsia="Times New Roman" w:hAnsi="Times New Roman" w:cs="Times New Roman"/>
          <w:sz w:val="36"/>
          <w:szCs w:val="36"/>
        </w:rPr>
        <w:t xml:space="preserve"> of every week</w:t>
      </w:r>
    </w:p>
    <w:p w14:paraId="5E7A378C" w14:textId="4FEC92AD" w:rsidR="000D370E" w:rsidRDefault="00B14DA4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Potentially have HVAC techs monitor buildings from home in leu of having to walk buildings</w:t>
      </w:r>
    </w:p>
    <w:p w14:paraId="41C3E5AB" w14:textId="2C92C799" w:rsidR="00B14DA4" w:rsidRDefault="00B14DA4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Trash pick up will be required as needed depending on how many people are on campus</w:t>
      </w:r>
    </w:p>
    <w:p w14:paraId="16000323" w14:textId="2E8CE731" w:rsidR="00B14DA4" w:rsidRDefault="00B14DA4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No services will be provided for offices or classrooms, public restrooms/building space will be policed by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BSA’a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or Supervisory staff on a weekly basis – depending on use</w:t>
      </w:r>
    </w:p>
    <w:p w14:paraId="6E8E14C5" w14:textId="321C2875" w:rsidR="00B14DA4" w:rsidRDefault="00B14DA4" w:rsidP="00B14D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Grounds will need to start cutting grass – details of how to do this pending</w:t>
      </w:r>
    </w:p>
    <w:p w14:paraId="7D48E1B9" w14:textId="77777777" w:rsidR="00F54866" w:rsidRDefault="00F54866" w:rsidP="00F548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A78402E" w14:textId="2C54D1F1" w:rsidR="00B14DA4" w:rsidRDefault="00B14DA4" w:rsidP="002C4DD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Room Clean Out:</w:t>
      </w:r>
    </w:p>
    <w:p w14:paraId="4D06D9F9" w14:textId="5A960728" w:rsidR="00B14DA4" w:rsidRDefault="00B14DA4" w:rsidP="002C4DD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Depends on how many rooms need just cleaned or packed and when/if ‘shelter in place’ is in effect</w:t>
      </w:r>
      <w:r w:rsidR="002C4DD0">
        <w:rPr>
          <w:rFonts w:ascii="Times New Roman" w:eastAsia="Times New Roman" w:hAnsi="Times New Roman" w:cs="Times New Roman"/>
          <w:sz w:val="36"/>
          <w:szCs w:val="36"/>
        </w:rPr>
        <w:t xml:space="preserve"> or lifted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61779AE1" w14:textId="0DCE12C6" w:rsidR="00B14DA4" w:rsidRDefault="002C4DD0" w:rsidP="002C4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Estimated 5-8 days for BSA’s to pack rooms, additional time to relocate boxes to storage in Facilities Pole barn and Moon Hall (maybe other spaces TBD)</w:t>
      </w:r>
    </w:p>
    <w:p w14:paraId="35B2E968" w14:textId="3820AB12" w:rsidR="002C4DD0" w:rsidRDefault="002C4DD0" w:rsidP="002C4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Clean out of refrigerators needs to happen asap.</w:t>
      </w:r>
    </w:p>
    <w:p w14:paraId="584FA096" w14:textId="067DC407" w:rsidR="002C4DD0" w:rsidRPr="00B14DA4" w:rsidRDefault="002C4DD0" w:rsidP="002C4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Once rooms are cleaned, and ‘shelter in place’ is lifted, Trades staff can begin to address maintenance needs – reducing the need for contractor support</w:t>
      </w:r>
    </w:p>
    <w:p w14:paraId="11B1CDAE" w14:textId="77777777" w:rsidR="000D370E" w:rsidRP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36"/>
          <w:szCs w:val="36"/>
        </w:rPr>
      </w:pPr>
    </w:p>
    <w:p w14:paraId="6D2C3B30" w14:textId="77777777" w:rsidR="000D370E" w:rsidRP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36"/>
          <w:szCs w:val="36"/>
        </w:rPr>
      </w:pPr>
    </w:p>
    <w:p w14:paraId="54E79C5E" w14:textId="77777777" w:rsidR="000D370E" w:rsidRPr="000D370E" w:rsidRDefault="000D370E" w:rsidP="000D370E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36"/>
          <w:szCs w:val="36"/>
        </w:rPr>
      </w:pPr>
    </w:p>
    <w:p w14:paraId="1BFBC136" w14:textId="77777777" w:rsidR="00011BA9" w:rsidRDefault="00011BA9"/>
    <w:sectPr w:rsidR="0001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10B"/>
    <w:multiLevelType w:val="hybridMultilevel"/>
    <w:tmpl w:val="9C9E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1623"/>
    <w:multiLevelType w:val="hybridMultilevel"/>
    <w:tmpl w:val="BFAE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00E4"/>
    <w:multiLevelType w:val="hybridMultilevel"/>
    <w:tmpl w:val="BC5A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1956"/>
    <w:multiLevelType w:val="hybridMultilevel"/>
    <w:tmpl w:val="55CC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7334"/>
    <w:multiLevelType w:val="hybridMultilevel"/>
    <w:tmpl w:val="B5F4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011A8"/>
    <w:multiLevelType w:val="hybridMultilevel"/>
    <w:tmpl w:val="F18E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2F6F"/>
    <w:multiLevelType w:val="hybridMultilevel"/>
    <w:tmpl w:val="DDD6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37DD"/>
    <w:multiLevelType w:val="hybridMultilevel"/>
    <w:tmpl w:val="D3785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0E"/>
    <w:rsid w:val="00011BA9"/>
    <w:rsid w:val="00092A16"/>
    <w:rsid w:val="000D370E"/>
    <w:rsid w:val="00182F09"/>
    <w:rsid w:val="002C4DD0"/>
    <w:rsid w:val="00843675"/>
    <w:rsid w:val="00A56C4F"/>
    <w:rsid w:val="00B14DA4"/>
    <w:rsid w:val="00EE0D0C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EB76"/>
  <w15:chartTrackingRefBased/>
  <w15:docId w15:val="{8FCC40F3-8439-4CC3-9935-7C0BA0B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chonko</dc:creator>
  <cp:keywords/>
  <dc:description/>
  <cp:lastModifiedBy>chonko</cp:lastModifiedBy>
  <cp:revision>2</cp:revision>
  <dcterms:created xsi:type="dcterms:W3CDTF">2020-04-02T13:32:00Z</dcterms:created>
  <dcterms:modified xsi:type="dcterms:W3CDTF">2020-04-02T13:32:00Z</dcterms:modified>
</cp:coreProperties>
</file>